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0" w:lineRule="atLeast"/>
        <w:ind w:right="0"/>
        <w:jc w:val="both"/>
      </w:pPr>
      <w:r>
        <w:drawing>
          <wp:inline distT="0" distB="0" distL="114300" distR="114300">
            <wp:extent cx="1860550" cy="400050"/>
            <wp:effectExtent l="0" t="0" r="19050" b="6350"/>
            <wp:docPr id="2066" name="Picture 11" descr="G:\订单\中国知网logo\18316_3.知网LOGO-P(04-10-09-04-0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11" descr="G:\订单\中国知网logo\18316_3.知网LOGO-P(04-10-09-04-05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0" w:lineRule="atLeast"/>
        <w:ind w:right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Hans"/>
        </w:rPr>
        <w:t>知网数据库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免费试用申请表</w:t>
      </w:r>
    </w:p>
    <w:tbl>
      <w:tblPr>
        <w:tblStyle w:val="3"/>
        <w:tblpPr w:leftFromText="180" w:rightFromText="180" w:vertAnchor="text" w:horzAnchor="margin" w:tblpX="152" w:tblpY="250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2677"/>
        <w:gridCol w:w="1114"/>
        <w:gridCol w:w="1519"/>
        <w:gridCol w:w="2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81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81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9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申请人信息</w:t>
            </w: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邮箱（发送账号密码）</w:t>
            </w:r>
          </w:p>
        </w:tc>
        <w:tc>
          <w:tcPr>
            <w:tcW w:w="5424" w:type="dxa"/>
            <w:gridSpan w:val="3"/>
            <w:vAlign w:val="center"/>
          </w:tcPr>
          <w:p>
            <w:pPr>
              <w:jc w:val="both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3" w:hRule="atLeast"/>
        </w:trPr>
        <w:tc>
          <w:tcPr>
            <w:tcW w:w="930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免费试用的知识库：</w:t>
            </w: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材料科技创新知识服务平台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》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《化工科技创新知识服务平台》</w:t>
            </w: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集成电路产业知识服务平台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》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《专利检索及分析系统》</w:t>
            </w: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《集成电路设计知识创新服务平台》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《电子产业知识资源总库》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《纤维及复合材料知识服务平台》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  <w:t xml:space="preserve">            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高性能碳纤维及其复合材料知识服务平台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》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此次活动，主办方为有需要的企业提供免费上门培训服务，如贵单位有需求，请备注培训时间，以便我们提前安排，谢谢。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需要培训，培训时间：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       年       月        日    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不需要培训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账号说明及保密承诺</w:t>
            </w:r>
          </w:p>
        </w:tc>
        <w:tc>
          <w:tcPr>
            <w:tcW w:w="81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知识产权保护约定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我知悉上述学习资料的著作权归中国知网所有，使用期间将确保学习资料库的安全，主要包括：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不以任何方式对中国知网系列产品进行非法复制、解密、扩散；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不利用中国知网系列产品的全部或部分，制作、销售任何形式的数据库和软件，以及任何形式的出版物；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不转让中国知网系列产品及其软件系统的使用权。</w:t>
            </w:r>
          </w:p>
          <w:p>
            <w:pPr>
              <w:spacing w:line="240" w:lineRule="auto"/>
              <w:ind w:firstLine="4578" w:firstLineChars="190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（盖章）：</w:t>
            </w:r>
          </w:p>
          <w:p>
            <w:pPr>
              <w:jc w:val="righ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    月   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bookmarkStart w:id="0" w:name="_GoBack"/>
    </w:p>
    <w:bookmarkEnd w:id="0"/>
    <w:p>
      <w:pPr>
        <w:adjustRightInd w:val="0"/>
        <w:snapToGrid w:val="0"/>
        <w:spacing w:line="320" w:lineRule="exact"/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请将该申请表盖章后，扫描发送至邮箱：cx8295@cnki.net </w:t>
      </w:r>
    </w:p>
    <w:p>
      <w:pPr>
        <w:adjustRightInd w:val="0"/>
        <w:snapToGrid w:val="0"/>
        <w:spacing w:line="320" w:lineRule="exact"/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Hans"/>
        </w:rPr>
        <w:t>知网联系负责人</w:t>
      </w:r>
      <w:r>
        <w:rPr>
          <w:rFonts w:hint="default" w:ascii="仿宋" w:hAnsi="仿宋" w:eastAsia="仿宋" w:cs="仿宋"/>
          <w:b/>
          <w:bCs/>
          <w:sz w:val="24"/>
          <w:szCs w:val="24"/>
          <w:lang w:eastAsia="zh-Hans"/>
        </w:rPr>
        <w:t>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Hans"/>
        </w:rPr>
        <w:t>陈霞</w:t>
      </w:r>
      <w:r>
        <w:rPr>
          <w:rFonts w:hint="default" w:ascii="仿宋" w:hAnsi="仿宋" w:eastAsia="仿宋" w:cs="仿宋"/>
          <w:b/>
          <w:bCs/>
          <w:sz w:val="24"/>
          <w:szCs w:val="24"/>
          <w:lang w:eastAsia="zh-Hans"/>
        </w:rPr>
        <w:t>，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Hans"/>
        </w:rPr>
        <w:t>电话</w:t>
      </w:r>
      <w:r>
        <w:rPr>
          <w:rFonts w:hint="default" w:ascii="仿宋" w:hAnsi="仿宋" w:eastAsia="仿宋" w:cs="仿宋"/>
          <w:b/>
          <w:bCs/>
          <w:sz w:val="24"/>
          <w:szCs w:val="24"/>
          <w:lang w:eastAsia="zh-Hans"/>
        </w:rPr>
        <w:t>：15195911905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B7E9"/>
    <w:multiLevelType w:val="singleLevel"/>
    <w:tmpl w:val="1025B7E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FFEEF"/>
    <w:rsid w:val="177E7440"/>
    <w:rsid w:val="2FFFFEEF"/>
    <w:rsid w:val="55D66911"/>
    <w:rsid w:val="5DBDD316"/>
    <w:rsid w:val="7FE24756"/>
    <w:rsid w:val="DCF6D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2020-10-17T11:11:00Z</dcterms:created>
  <dc:creator>chenxia</dc:creator>
  <cp:lastModifiedBy>sin</cp:lastModifiedBy>
  <dcterms:modified xsi:type="dcterms:W3CDTF">2020-12-09T07:44:19Z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